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ОПШТИНА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СРБОБРАН</w:t>
      </w:r>
    </w:p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КОНКУРС ЗА УДРУЖЕЊА У ОБЛАСТИ СОЦИЈАЛНЕ И ЗДРАВСТВЕНЕ ЗАШТИТ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Е И ОСТАЛА УДРУЖЕЊА</w:t>
      </w: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>
      <w:pPr>
        <w:autoSpaceDE w:val="0"/>
        <w:autoSpaceDN w:val="0"/>
        <w:adjustRightInd w:val="0"/>
        <w:snapToGrid w:val="0"/>
        <w:jc w:val="center"/>
        <w:textAlignment w:val="center"/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hint="default"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ФИНАНСИРАЊЕ</w:t>
      </w:r>
      <w:r>
        <w:rPr>
          <w:rFonts w:hint="default" w:ascii="Times New Roman" w:hAnsi="Times New Roman" w:cs="Times New Roman"/>
          <w:b/>
          <w:bCs/>
          <w:color w:val="000000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 w:type="textWrapping"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СОЦИЈАЛНЕ И ЗДРАВСТВЕНЕ ЗАШТИТЕ И ОСТАЛИХ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GB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УДРУЖЕЊА У 2020. ГОДИНИ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Style w:val="4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"/>
        <w:gridCol w:w="4819"/>
        <w:gridCol w:w="41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2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Style w:val="4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4791"/>
        <w:gridCol w:w="41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__________________________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20__.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(својеручни потпис заступника)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М. П.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20B0703030403020204"/>
    <w:charset w:val="4D"/>
    <w:family w:val="auto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607519"/>
    <w:rsid w:val="008D0AB4"/>
    <w:rsid w:val="009F428A"/>
    <w:rsid w:val="00A014A1"/>
    <w:rsid w:val="00A34F2D"/>
    <w:rsid w:val="00BD5A2D"/>
    <w:rsid w:val="00D73D47"/>
    <w:rsid w:val="00E370BA"/>
    <w:rsid w:val="00EB76FC"/>
    <w:rsid w:val="00EF2457"/>
    <w:rsid w:val="00FB02E9"/>
    <w:rsid w:val="39C764CD"/>
    <w:rsid w:val="4EE63EB9"/>
    <w:rsid w:val="6011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56CB35-3760-7040-8E2F-29F8933419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220</Words>
  <Characters>1255</Characters>
  <Lines>10</Lines>
  <Paragraphs>2</Paragraphs>
  <TotalTime>0</TotalTime>
  <ScaleCrop>false</ScaleCrop>
  <LinksUpToDate>false</LinksUpToDate>
  <CharactersWithSpaces>1473</CharactersWithSpaces>
  <Application>WPS Office_11.2.0.9169_F1E327BC-269C-435d-A152-05C5408002CA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2019-08-17T10:07:00Z</dcterms:created>
  <dc:creator>Microsoft Office User</dc:creator>
  <cp:lastModifiedBy>Korisnik</cp:lastModifiedBy>
  <dcterms:modified xsi:type="dcterms:W3CDTF">2020-03-11T15:57:12Z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